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75" w:rsidRPr="00E56D83" w:rsidRDefault="0038158F" w:rsidP="0038158F">
      <w:pPr>
        <w:jc w:val="center"/>
        <w:rPr>
          <w:sz w:val="36"/>
          <w:szCs w:val="36"/>
        </w:rPr>
      </w:pPr>
      <w:r w:rsidRPr="00E56D83">
        <w:rPr>
          <w:sz w:val="36"/>
          <w:szCs w:val="36"/>
        </w:rPr>
        <w:t>Pass the Pigs</w:t>
      </w:r>
    </w:p>
    <w:tbl>
      <w:tblPr>
        <w:tblStyle w:val="TableGrid"/>
        <w:tblW w:w="0" w:type="auto"/>
        <w:tblLook w:val="04A0"/>
      </w:tblPr>
      <w:tblGrid>
        <w:gridCol w:w="2556"/>
        <w:gridCol w:w="3852"/>
        <w:gridCol w:w="359"/>
        <w:gridCol w:w="2406"/>
        <w:gridCol w:w="4003"/>
      </w:tblGrid>
      <w:tr w:rsidR="0038158F" w:rsidTr="0038158F">
        <w:tc>
          <w:tcPr>
            <w:tcW w:w="2556" w:type="dxa"/>
          </w:tcPr>
          <w:p w:rsidR="0038158F" w:rsidRDefault="0038158F" w:rsidP="0038158F">
            <w:r w:rsidRPr="0038158F">
              <w:drawing>
                <wp:inline distT="0" distB="0" distL="0" distR="0">
                  <wp:extent cx="1167724" cy="579779"/>
                  <wp:effectExtent l="19050" t="0" r="0" b="0"/>
                  <wp:docPr id="1" name="Picture 0" descr="Pig Out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 Out-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61" cy="582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38158F" w:rsidRPr="003E5AA9" w:rsidRDefault="0038158F" w:rsidP="0038158F">
            <w:r w:rsidRPr="003E5AA9">
              <w:t>Pig Out -  Worth 0 tricks and end of turn.  Pigs are on their sides.  One dot is up and one dot is down.  You keep all the points earned that turn</w:t>
            </w:r>
          </w:p>
        </w:tc>
        <w:tc>
          <w:tcPr>
            <w:tcW w:w="359" w:type="dxa"/>
          </w:tcPr>
          <w:p w:rsidR="0038158F" w:rsidRDefault="0038158F" w:rsidP="0038158F"/>
        </w:tc>
        <w:tc>
          <w:tcPr>
            <w:tcW w:w="2406" w:type="dxa"/>
          </w:tcPr>
          <w:p w:rsidR="0038158F" w:rsidRDefault="0038158F" w:rsidP="0038158F">
            <w:r>
              <w:rPr>
                <w:noProof/>
              </w:rPr>
              <w:drawing>
                <wp:inline distT="0" distB="0" distL="0" distR="0">
                  <wp:extent cx="1362278" cy="767067"/>
                  <wp:effectExtent l="19050" t="0" r="9322" b="0"/>
                  <wp:docPr id="9" name="Picture 8" descr="Mixed Com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xed Comb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333" cy="76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38158F" w:rsidRDefault="0038158F" w:rsidP="0038158F">
            <w:r>
              <w:t xml:space="preserve">Mixed Combo - Both pigs are doing tricks.  Add the tricks from each pig and keep playing.  </w:t>
            </w:r>
          </w:p>
        </w:tc>
      </w:tr>
      <w:tr w:rsidR="0038158F" w:rsidTr="0038158F">
        <w:tc>
          <w:tcPr>
            <w:tcW w:w="2556" w:type="dxa"/>
          </w:tcPr>
          <w:p w:rsidR="0038158F" w:rsidRDefault="0038158F" w:rsidP="0038158F">
            <w:r w:rsidRPr="0038158F">
              <w:drawing>
                <wp:inline distT="0" distB="0" distL="0" distR="0">
                  <wp:extent cx="934261" cy="649468"/>
                  <wp:effectExtent l="19050" t="0" r="0" b="0"/>
                  <wp:docPr id="2" name="Picture 1" descr="Makin' Ba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in' Ba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968" cy="65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38158F" w:rsidRDefault="0038158F" w:rsidP="0038158F">
            <w:r w:rsidRPr="0038158F">
              <w:t>Makin' Bacon - Worth 0 tricks and end of turn.  Pigs are touching each other.  Your turn is over and you get 0 tricks/points for that turn.</w:t>
            </w:r>
          </w:p>
        </w:tc>
        <w:tc>
          <w:tcPr>
            <w:tcW w:w="359" w:type="dxa"/>
          </w:tcPr>
          <w:p w:rsidR="0038158F" w:rsidRDefault="0038158F" w:rsidP="0038158F"/>
        </w:tc>
        <w:tc>
          <w:tcPr>
            <w:tcW w:w="2406" w:type="dxa"/>
          </w:tcPr>
          <w:p w:rsidR="0038158F" w:rsidRDefault="0038158F" w:rsidP="0038158F">
            <w:r>
              <w:rPr>
                <w:noProof/>
              </w:rPr>
              <w:drawing>
                <wp:inline distT="0" distB="0" distL="0" distR="0">
                  <wp:extent cx="1353387" cy="551053"/>
                  <wp:effectExtent l="19050" t="0" r="0" b="0"/>
                  <wp:docPr id="10" name="Picture 9" descr="Double Hoo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uble Hoof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79" cy="55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38158F" w:rsidRDefault="0038158F" w:rsidP="0038158F">
            <w:r>
              <w:t>Double Hoofer - Both pigs are doing the hoofer trick.  Since synchronized tricks are more difficult, this is worth 4 tricks.  Keep playing.</w:t>
            </w:r>
          </w:p>
        </w:tc>
      </w:tr>
      <w:tr w:rsidR="0038158F" w:rsidTr="0038158F">
        <w:tc>
          <w:tcPr>
            <w:tcW w:w="2556" w:type="dxa"/>
          </w:tcPr>
          <w:p w:rsidR="0038158F" w:rsidRDefault="0038158F" w:rsidP="0038158F">
            <w:r w:rsidRPr="0038158F">
              <w:drawing>
                <wp:inline distT="0" distB="0" distL="0" distR="0">
                  <wp:extent cx="681341" cy="548318"/>
                  <wp:effectExtent l="19050" t="0" r="4459" b="0"/>
                  <wp:docPr id="3" name="Picture 2" descr="Piggy 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ggy B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270" cy="55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38158F" w:rsidRDefault="0038158F" w:rsidP="0038158F">
            <w:r w:rsidRPr="0038158F">
              <w:t>Piggy Back - Worth 0 tricks and end of turn.  Pigs are "piggy back" which is an unnatural position for pigs.  Your turn is over and your entire score is back to 0.</w:t>
            </w:r>
          </w:p>
        </w:tc>
        <w:tc>
          <w:tcPr>
            <w:tcW w:w="359" w:type="dxa"/>
          </w:tcPr>
          <w:p w:rsidR="0038158F" w:rsidRDefault="0038158F" w:rsidP="0038158F"/>
        </w:tc>
        <w:tc>
          <w:tcPr>
            <w:tcW w:w="2406" w:type="dxa"/>
          </w:tcPr>
          <w:p w:rsidR="0038158F" w:rsidRDefault="0038158F" w:rsidP="0038158F">
            <w:r>
              <w:rPr>
                <w:noProof/>
              </w:rPr>
              <w:drawing>
                <wp:inline distT="0" distB="0" distL="0" distR="0">
                  <wp:extent cx="1362278" cy="505862"/>
                  <wp:effectExtent l="19050" t="0" r="9322" b="0"/>
                  <wp:docPr id="11" name="Picture 10" descr="Double Razor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uble Razorbac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04" cy="50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38158F" w:rsidRDefault="0038158F" w:rsidP="003E5AA9">
            <w:r>
              <w:t>Double Razorback - Both pigs are doing the razorback trick.  Since synchronized tricks are more difficult, this is worth 4 tricks.  Keep playing.</w:t>
            </w:r>
          </w:p>
        </w:tc>
      </w:tr>
      <w:tr w:rsidR="0038158F" w:rsidTr="0038158F">
        <w:tc>
          <w:tcPr>
            <w:tcW w:w="2556" w:type="dxa"/>
          </w:tcPr>
          <w:p w:rsidR="0038158F" w:rsidRDefault="0038158F" w:rsidP="0038158F">
            <w:r w:rsidRPr="0038158F">
              <w:drawing>
                <wp:inline distT="0" distB="0" distL="0" distR="0">
                  <wp:extent cx="1459554" cy="497364"/>
                  <wp:effectExtent l="19050" t="0" r="7296" b="0"/>
                  <wp:docPr id="4" name="Picture 3" descr="Si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371" cy="50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38158F" w:rsidRDefault="0038158F" w:rsidP="0038158F">
            <w:proofErr w:type="spellStart"/>
            <w:r w:rsidRPr="0038158F">
              <w:t>Sider</w:t>
            </w:r>
            <w:proofErr w:type="spellEnd"/>
            <w:r w:rsidRPr="0038158F">
              <w:t xml:space="preserve"> - Worth 1 trick and you keep playing.  Both pigs are on their sides.  Both dots up or both dots down.</w:t>
            </w:r>
          </w:p>
        </w:tc>
        <w:tc>
          <w:tcPr>
            <w:tcW w:w="359" w:type="dxa"/>
          </w:tcPr>
          <w:p w:rsidR="0038158F" w:rsidRDefault="0038158F" w:rsidP="0038158F"/>
        </w:tc>
        <w:tc>
          <w:tcPr>
            <w:tcW w:w="2406" w:type="dxa"/>
          </w:tcPr>
          <w:p w:rsidR="0038158F" w:rsidRDefault="0038158F" w:rsidP="0038158F">
            <w:r>
              <w:rPr>
                <w:noProof/>
              </w:rPr>
              <w:drawing>
                <wp:inline distT="0" distB="0" distL="0" distR="0">
                  <wp:extent cx="1353387" cy="645530"/>
                  <wp:effectExtent l="19050" t="0" r="0" b="0"/>
                  <wp:docPr id="12" name="Picture 11" descr="Double Sno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uble Snouter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9" cy="645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38158F" w:rsidRDefault="0038158F" w:rsidP="003E5AA9">
            <w:r>
              <w:t xml:space="preserve">Double </w:t>
            </w:r>
            <w:proofErr w:type="spellStart"/>
            <w:r>
              <w:t>Snouter</w:t>
            </w:r>
            <w:proofErr w:type="spellEnd"/>
            <w:r>
              <w:t xml:space="preserve"> - Both pigs are doing the </w:t>
            </w:r>
            <w:proofErr w:type="spellStart"/>
            <w:r>
              <w:t>snouter</w:t>
            </w:r>
            <w:proofErr w:type="spellEnd"/>
            <w:r>
              <w:t xml:space="preserve"> trick.  Since synchronized tricks are more difficult, t</w:t>
            </w:r>
            <w:r w:rsidR="003E5AA9">
              <w:t>his is worth 8</w:t>
            </w:r>
            <w:r>
              <w:t xml:space="preserve"> tricks.  Keep playing.</w:t>
            </w:r>
          </w:p>
        </w:tc>
      </w:tr>
      <w:tr w:rsidR="0038158F" w:rsidTr="0038158F">
        <w:tc>
          <w:tcPr>
            <w:tcW w:w="2556" w:type="dxa"/>
          </w:tcPr>
          <w:p w:rsidR="0038158F" w:rsidRDefault="0038158F" w:rsidP="0038158F">
            <w:r w:rsidRPr="0038158F">
              <w:drawing>
                <wp:inline distT="0" distB="0" distL="0" distR="0">
                  <wp:extent cx="1167724" cy="571286"/>
                  <wp:effectExtent l="19050" t="0" r="0" b="0"/>
                  <wp:docPr id="6" name="Picture 4" descr="Hoo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fer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2" cy="57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38158F" w:rsidRDefault="0038158F" w:rsidP="0038158F">
            <w:r w:rsidRPr="0038158F">
              <w:t>Hoofer - Worth 1 trick and you keep playing.  One pig is standing on its feet.</w:t>
            </w:r>
          </w:p>
        </w:tc>
        <w:tc>
          <w:tcPr>
            <w:tcW w:w="359" w:type="dxa"/>
          </w:tcPr>
          <w:p w:rsidR="0038158F" w:rsidRDefault="0038158F" w:rsidP="0038158F"/>
        </w:tc>
        <w:tc>
          <w:tcPr>
            <w:tcW w:w="2406" w:type="dxa"/>
          </w:tcPr>
          <w:p w:rsidR="0038158F" w:rsidRDefault="003E5AA9" w:rsidP="0038158F">
            <w:r>
              <w:rPr>
                <w:noProof/>
              </w:rPr>
              <w:drawing>
                <wp:inline distT="0" distB="0" distL="0" distR="0">
                  <wp:extent cx="1167725" cy="675409"/>
                  <wp:effectExtent l="19050" t="0" r="0" b="0"/>
                  <wp:docPr id="13" name="Picture 12" descr="Double Leaning Jow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uble Leaning Jowler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15" cy="68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38158F" w:rsidRDefault="003E5AA9" w:rsidP="003E5AA9">
            <w:r>
              <w:t xml:space="preserve">Double Leaning </w:t>
            </w:r>
            <w:proofErr w:type="spellStart"/>
            <w:r>
              <w:t>Jowler</w:t>
            </w:r>
            <w:proofErr w:type="spellEnd"/>
            <w:r>
              <w:t xml:space="preserve"> - Both pigs are doing the leaning </w:t>
            </w:r>
            <w:proofErr w:type="spellStart"/>
            <w:r>
              <w:t>jowler</w:t>
            </w:r>
            <w:proofErr w:type="spellEnd"/>
            <w:r>
              <w:t xml:space="preserve"> trick.  Since synchronized tricks are more difficult, this is worth 12 tricks.  Keep playing.</w:t>
            </w:r>
          </w:p>
        </w:tc>
      </w:tr>
      <w:tr w:rsidR="0038158F" w:rsidTr="0038158F">
        <w:tc>
          <w:tcPr>
            <w:tcW w:w="2556" w:type="dxa"/>
          </w:tcPr>
          <w:p w:rsidR="0038158F" w:rsidRDefault="0038158F" w:rsidP="0038158F">
            <w:r w:rsidRPr="0038158F">
              <w:drawing>
                <wp:inline distT="0" distB="0" distL="0" distR="0">
                  <wp:extent cx="1452664" cy="544749"/>
                  <wp:effectExtent l="19050" t="0" r="0" b="0"/>
                  <wp:docPr id="7" name="Picture 5" descr="Razor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orback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949" cy="54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38158F" w:rsidRDefault="0038158F" w:rsidP="0038158F">
            <w:r>
              <w:t>Razorback - Worth 1 trick and you keep playing.  One pig is lying on its back.</w:t>
            </w:r>
          </w:p>
        </w:tc>
        <w:tc>
          <w:tcPr>
            <w:tcW w:w="359" w:type="dxa"/>
          </w:tcPr>
          <w:p w:rsidR="0038158F" w:rsidRDefault="0038158F" w:rsidP="0038158F"/>
        </w:tc>
        <w:tc>
          <w:tcPr>
            <w:tcW w:w="2406" w:type="dxa"/>
          </w:tcPr>
          <w:p w:rsidR="0038158F" w:rsidRDefault="0038158F" w:rsidP="0038158F"/>
        </w:tc>
        <w:tc>
          <w:tcPr>
            <w:tcW w:w="4003" w:type="dxa"/>
          </w:tcPr>
          <w:p w:rsidR="0038158F" w:rsidRDefault="0038158F" w:rsidP="0038158F"/>
        </w:tc>
      </w:tr>
      <w:tr w:rsidR="0038158F" w:rsidTr="0038158F">
        <w:tc>
          <w:tcPr>
            <w:tcW w:w="2556" w:type="dxa"/>
          </w:tcPr>
          <w:p w:rsidR="0038158F" w:rsidRDefault="0038158F" w:rsidP="0038158F">
            <w:r>
              <w:rPr>
                <w:noProof/>
              </w:rPr>
              <w:drawing>
                <wp:inline distT="0" distB="0" distL="0" distR="0">
                  <wp:extent cx="1167724" cy="538030"/>
                  <wp:effectExtent l="19050" t="0" r="0" b="0"/>
                  <wp:docPr id="5" name="Picture 4" descr="Sno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uter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383" cy="538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38158F" w:rsidRDefault="0038158F" w:rsidP="0038158F">
            <w:proofErr w:type="spellStart"/>
            <w:r>
              <w:t>Snouter</w:t>
            </w:r>
            <w:proofErr w:type="spellEnd"/>
            <w:r>
              <w:t xml:space="preserve"> - Worth 2 tricks and you keep playing.  One pig is balancing on its nose and front feet.</w:t>
            </w:r>
          </w:p>
        </w:tc>
        <w:tc>
          <w:tcPr>
            <w:tcW w:w="359" w:type="dxa"/>
          </w:tcPr>
          <w:p w:rsidR="0038158F" w:rsidRDefault="0038158F" w:rsidP="0038158F"/>
        </w:tc>
        <w:tc>
          <w:tcPr>
            <w:tcW w:w="2406" w:type="dxa"/>
          </w:tcPr>
          <w:p w:rsidR="0038158F" w:rsidRDefault="0038158F" w:rsidP="0038158F"/>
        </w:tc>
        <w:tc>
          <w:tcPr>
            <w:tcW w:w="4003" w:type="dxa"/>
          </w:tcPr>
          <w:p w:rsidR="0038158F" w:rsidRDefault="0038158F" w:rsidP="0038158F"/>
        </w:tc>
      </w:tr>
      <w:tr w:rsidR="0038158F" w:rsidTr="0038158F">
        <w:tc>
          <w:tcPr>
            <w:tcW w:w="2556" w:type="dxa"/>
          </w:tcPr>
          <w:p w:rsidR="0038158F" w:rsidRDefault="0038158F" w:rsidP="0038158F">
            <w:r>
              <w:rPr>
                <w:noProof/>
              </w:rPr>
              <w:drawing>
                <wp:inline distT="0" distB="0" distL="0" distR="0">
                  <wp:extent cx="1455951" cy="680937"/>
                  <wp:effectExtent l="19050" t="0" r="0" b="0"/>
                  <wp:docPr id="8" name="Picture 7" descr="Leaning Jow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ning Jowler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747" cy="68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38158F" w:rsidRDefault="0038158F" w:rsidP="0038158F">
            <w:r>
              <w:t xml:space="preserve">Leaning </w:t>
            </w:r>
            <w:proofErr w:type="spellStart"/>
            <w:r>
              <w:t>Jowler</w:t>
            </w:r>
            <w:proofErr w:type="spellEnd"/>
            <w:r>
              <w:t xml:space="preserve"> - Worth 3 tricks and you keep playing.  One pig is balancing on its nose, ear and one foot.</w:t>
            </w:r>
          </w:p>
        </w:tc>
        <w:tc>
          <w:tcPr>
            <w:tcW w:w="359" w:type="dxa"/>
          </w:tcPr>
          <w:p w:rsidR="0038158F" w:rsidRDefault="0038158F" w:rsidP="0038158F"/>
        </w:tc>
        <w:tc>
          <w:tcPr>
            <w:tcW w:w="2406" w:type="dxa"/>
          </w:tcPr>
          <w:p w:rsidR="0038158F" w:rsidRDefault="0038158F" w:rsidP="0038158F"/>
        </w:tc>
        <w:tc>
          <w:tcPr>
            <w:tcW w:w="4003" w:type="dxa"/>
          </w:tcPr>
          <w:p w:rsidR="0038158F" w:rsidRDefault="0038158F" w:rsidP="0038158F"/>
        </w:tc>
      </w:tr>
    </w:tbl>
    <w:p w:rsidR="0038158F" w:rsidRDefault="0038158F" w:rsidP="0038158F"/>
    <w:sectPr w:rsidR="0038158F" w:rsidSect="003815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38158F"/>
    <w:rsid w:val="0038158F"/>
    <w:rsid w:val="003E5AA9"/>
    <w:rsid w:val="00863F75"/>
    <w:rsid w:val="00AB7B0C"/>
    <w:rsid w:val="00C75183"/>
    <w:rsid w:val="00E5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cp:lastPrinted>2015-09-17T12:20:00Z</cp:lastPrinted>
  <dcterms:created xsi:type="dcterms:W3CDTF">2015-09-17T11:18:00Z</dcterms:created>
  <dcterms:modified xsi:type="dcterms:W3CDTF">2015-09-21T02:52:00Z</dcterms:modified>
</cp:coreProperties>
</file>